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70230E" w14:textId="77777777" w:rsidR="008432D4" w:rsidRDefault="008432D4" w:rsidP="008432D4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5C6B9E">
        <w:rPr>
          <w:rFonts w:ascii="Times New Roman" w:hAnsi="Times New Roman"/>
          <w:b/>
          <w:sz w:val="28"/>
          <w:szCs w:val="28"/>
        </w:rPr>
        <w:t>Интерактивные приемы профориентации в работе классного руководителя</w:t>
      </w:r>
      <w:r w:rsidRPr="008432D4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14:paraId="0C7CFBBD" w14:textId="77777777" w:rsidR="004F078C" w:rsidRDefault="004F078C" w:rsidP="008432D4">
      <w:pPr>
        <w:spacing w:after="0" w:line="240" w:lineRule="auto"/>
        <w:ind w:firstLine="567"/>
        <w:jc w:val="right"/>
        <w:rPr>
          <w:rFonts w:ascii="Times New Roman" w:hAnsi="Times New Roman"/>
          <w:b/>
          <w:i/>
          <w:sz w:val="28"/>
          <w:szCs w:val="28"/>
        </w:rPr>
      </w:pPr>
    </w:p>
    <w:p w14:paraId="4BD25B4D" w14:textId="013C9717" w:rsidR="008432D4" w:rsidRDefault="008432D4" w:rsidP="008432D4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5C6B9E">
        <w:rPr>
          <w:rFonts w:ascii="Times New Roman" w:hAnsi="Times New Roman"/>
          <w:b/>
          <w:i/>
          <w:sz w:val="28"/>
          <w:szCs w:val="28"/>
        </w:rPr>
        <w:t>Темирбулатова Ксения Сергеевна</w:t>
      </w:r>
      <w:r w:rsidRPr="005C6B9E">
        <w:rPr>
          <w:rFonts w:ascii="Times New Roman" w:hAnsi="Times New Roman"/>
          <w:i/>
          <w:sz w:val="28"/>
          <w:szCs w:val="28"/>
        </w:rPr>
        <w:t>,</w:t>
      </w:r>
      <w:r w:rsidRPr="005C6B9E">
        <w:rPr>
          <w:rFonts w:ascii="Times New Roman" w:hAnsi="Times New Roman"/>
          <w:sz w:val="28"/>
          <w:szCs w:val="28"/>
        </w:rPr>
        <w:t xml:space="preserve"> </w:t>
      </w:r>
    </w:p>
    <w:p w14:paraId="5E0D3042" w14:textId="6F42D766" w:rsidR="008432D4" w:rsidRDefault="008432D4" w:rsidP="008432D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C6B9E">
        <w:rPr>
          <w:rFonts w:ascii="Times New Roman" w:hAnsi="Times New Roman"/>
          <w:i/>
          <w:sz w:val="28"/>
          <w:szCs w:val="28"/>
        </w:rPr>
        <w:t>учитель МБОУ «Большегондырская СОШ</w:t>
      </w:r>
      <w:r>
        <w:rPr>
          <w:rFonts w:ascii="Times New Roman" w:hAnsi="Times New Roman"/>
          <w:i/>
          <w:sz w:val="28"/>
          <w:szCs w:val="28"/>
        </w:rPr>
        <w:t>»</w:t>
      </w:r>
    </w:p>
    <w:p w14:paraId="3B3B4F13" w14:textId="77777777" w:rsidR="008432D4" w:rsidRDefault="008432D4" w:rsidP="008432D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083269E" w14:textId="3B014831" w:rsidR="00FE60D3" w:rsidRPr="00471C61" w:rsidRDefault="00A260C2" w:rsidP="008432D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Вступительное слово</w:t>
      </w:r>
    </w:p>
    <w:p w14:paraId="126D33BF" w14:textId="13155D6C" w:rsidR="009705C4" w:rsidRPr="00A260C2" w:rsidRDefault="009705C4" w:rsidP="008432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- Просмотр видеоролика (1 мин). Согласились</w:t>
      </w:r>
      <w:r w:rsidR="008432D4" w:rsidRPr="00471C61">
        <w:rPr>
          <w:rFonts w:ascii="Times New Roman" w:hAnsi="Times New Roman" w:cs="Times New Roman"/>
          <w:sz w:val="28"/>
          <w:szCs w:val="28"/>
        </w:rPr>
        <w:t>,</w:t>
      </w:r>
      <w:r w:rsidRPr="00471C61">
        <w:rPr>
          <w:rFonts w:ascii="Times New Roman" w:hAnsi="Times New Roman" w:cs="Times New Roman"/>
          <w:sz w:val="28"/>
          <w:szCs w:val="28"/>
        </w:rPr>
        <w:t xml:space="preserve"> этот вопрос очень часто возникает у наших детей.</w:t>
      </w:r>
      <w:r w:rsidR="00E407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66F0A5" w14:textId="75FC5F88" w:rsidR="00A260C2" w:rsidRDefault="00A260C2" w:rsidP="008432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0C2">
        <w:rPr>
          <w:rFonts w:ascii="Times New Roman" w:hAnsi="Times New Roman" w:cs="Times New Roman"/>
          <w:sz w:val="28"/>
          <w:szCs w:val="28"/>
        </w:rPr>
        <w:t>- Вопросом профориентации классные руководители были обеспокоены всегда.</w:t>
      </w:r>
      <w:r>
        <w:rPr>
          <w:rFonts w:ascii="Times New Roman" w:hAnsi="Times New Roman" w:cs="Times New Roman"/>
          <w:sz w:val="28"/>
          <w:szCs w:val="28"/>
        </w:rPr>
        <w:t xml:space="preserve"> Примерно раз в месяц в наших воспитательных планах были прописаны мероприятия, связанные с данной темой. Но согласитесь, что работа велась точечно, эпизодами</w:t>
      </w:r>
      <w:r w:rsidR="00F16666">
        <w:rPr>
          <w:rFonts w:ascii="Times New Roman" w:hAnsi="Times New Roman" w:cs="Times New Roman"/>
          <w:sz w:val="28"/>
          <w:szCs w:val="28"/>
        </w:rPr>
        <w:t xml:space="preserve"> и не давала должных результатов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797839" w14:textId="77777777" w:rsidR="008432D4" w:rsidRDefault="00A260C2" w:rsidP="008432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 все изменилось, когда л</w:t>
      </w:r>
      <w:r w:rsidRPr="00A260C2">
        <w:rPr>
          <w:rFonts w:ascii="Times New Roman" w:hAnsi="Times New Roman" w:cs="Times New Roman"/>
          <w:sz w:val="28"/>
          <w:szCs w:val="28"/>
        </w:rPr>
        <w:t>етом 2023 года глава Минпросвещения Сергей Кравцов заявил, что с 1 сентября во всех школах России появятся занятия по профориентации.</w:t>
      </w:r>
      <w:r w:rsidR="008432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3B681D" w14:textId="1F07F9A6" w:rsidR="00F16666" w:rsidRDefault="00E407E2" w:rsidP="008432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432D4">
        <w:rPr>
          <w:rFonts w:ascii="Times New Roman" w:hAnsi="Times New Roman" w:cs="Times New Roman"/>
          <w:sz w:val="28"/>
          <w:szCs w:val="28"/>
        </w:rPr>
        <w:t xml:space="preserve"> нашей </w:t>
      </w:r>
      <w:r w:rsidR="008432D4" w:rsidRPr="008432D4">
        <w:rPr>
          <w:rFonts w:ascii="Times New Roman" w:hAnsi="Times New Roman" w:cs="Times New Roman"/>
          <w:sz w:val="28"/>
          <w:szCs w:val="28"/>
        </w:rPr>
        <w:t>Большегондырск</w:t>
      </w:r>
      <w:r w:rsidR="00F16666">
        <w:rPr>
          <w:rFonts w:ascii="Times New Roman" w:hAnsi="Times New Roman" w:cs="Times New Roman"/>
          <w:sz w:val="28"/>
          <w:szCs w:val="28"/>
        </w:rPr>
        <w:t>ой</w:t>
      </w:r>
      <w:r w:rsidR="008432D4" w:rsidRPr="008432D4">
        <w:rPr>
          <w:rFonts w:ascii="Times New Roman" w:hAnsi="Times New Roman" w:cs="Times New Roman"/>
          <w:sz w:val="28"/>
          <w:szCs w:val="28"/>
        </w:rPr>
        <w:t xml:space="preserve"> СОШ</w:t>
      </w:r>
      <w:r w:rsidR="00F16666">
        <w:rPr>
          <w:rFonts w:ascii="Times New Roman" w:hAnsi="Times New Roman" w:cs="Times New Roman"/>
          <w:sz w:val="28"/>
          <w:szCs w:val="28"/>
        </w:rPr>
        <w:t>, как и в ряде других школ округа</w:t>
      </w:r>
      <w:r w:rsidR="008432D4" w:rsidRPr="008432D4">
        <w:rPr>
          <w:rFonts w:ascii="Times New Roman" w:hAnsi="Times New Roman" w:cs="Times New Roman"/>
          <w:sz w:val="28"/>
          <w:szCs w:val="28"/>
        </w:rPr>
        <w:t xml:space="preserve"> </w:t>
      </w:r>
      <w:r w:rsidR="00A260C2" w:rsidRPr="00A260C2">
        <w:rPr>
          <w:rFonts w:ascii="Times New Roman" w:hAnsi="Times New Roman" w:cs="Times New Roman"/>
          <w:sz w:val="28"/>
          <w:szCs w:val="28"/>
        </w:rPr>
        <w:t>внедрена единая модель профориентации — профориентационный минимум</w:t>
      </w:r>
      <w:r w:rsidR="00F16666">
        <w:rPr>
          <w:rFonts w:ascii="Times New Roman" w:hAnsi="Times New Roman" w:cs="Times New Roman"/>
          <w:sz w:val="28"/>
          <w:szCs w:val="28"/>
        </w:rPr>
        <w:t xml:space="preserve"> на основном уровне</w:t>
      </w:r>
      <w:r w:rsidR="00A260C2" w:rsidRPr="00A260C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7EE8327" w14:textId="297CFE86" w:rsidR="00A260C2" w:rsidRDefault="00A260C2" w:rsidP="008432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0C2">
        <w:rPr>
          <w:rFonts w:ascii="Times New Roman" w:hAnsi="Times New Roman" w:cs="Times New Roman"/>
          <w:sz w:val="28"/>
          <w:szCs w:val="28"/>
        </w:rPr>
        <w:t xml:space="preserve">В 6–11-х классах еженедельно в рамках внеурочной деятельности </w:t>
      </w:r>
      <w:r w:rsidR="00F16666">
        <w:rPr>
          <w:rFonts w:ascii="Times New Roman" w:hAnsi="Times New Roman" w:cs="Times New Roman"/>
          <w:sz w:val="28"/>
          <w:szCs w:val="28"/>
        </w:rPr>
        <w:t>реализуются профориентационные занятия курса</w:t>
      </w:r>
      <w:r w:rsidRPr="00A260C2">
        <w:rPr>
          <w:rFonts w:ascii="Times New Roman" w:hAnsi="Times New Roman" w:cs="Times New Roman"/>
          <w:sz w:val="28"/>
          <w:szCs w:val="28"/>
        </w:rPr>
        <w:t xml:space="preserve"> </w:t>
      </w:r>
      <w:r w:rsidR="00F16666">
        <w:rPr>
          <w:rFonts w:ascii="Times New Roman" w:hAnsi="Times New Roman" w:cs="Times New Roman"/>
          <w:sz w:val="28"/>
          <w:szCs w:val="28"/>
        </w:rPr>
        <w:t>«</w:t>
      </w:r>
      <w:r w:rsidRPr="00A260C2">
        <w:rPr>
          <w:rFonts w:ascii="Times New Roman" w:hAnsi="Times New Roman" w:cs="Times New Roman"/>
          <w:sz w:val="28"/>
          <w:szCs w:val="28"/>
        </w:rPr>
        <w:t>Россия</w:t>
      </w:r>
      <w:r w:rsidR="00F16666">
        <w:rPr>
          <w:rFonts w:ascii="Times New Roman" w:hAnsi="Times New Roman" w:cs="Times New Roman"/>
          <w:sz w:val="28"/>
          <w:szCs w:val="28"/>
        </w:rPr>
        <w:t xml:space="preserve"> – </w:t>
      </w:r>
      <w:r w:rsidRPr="00A260C2">
        <w:rPr>
          <w:rFonts w:ascii="Times New Roman" w:hAnsi="Times New Roman" w:cs="Times New Roman"/>
          <w:sz w:val="28"/>
          <w:szCs w:val="28"/>
        </w:rPr>
        <w:t>мои горизонты».</w:t>
      </w:r>
    </w:p>
    <w:p w14:paraId="142A7990" w14:textId="4D8B06B4" w:rsidR="00A260C2" w:rsidRDefault="00A260C2" w:rsidP="008432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 сентября </w:t>
      </w:r>
      <w:r w:rsidR="00F16666">
        <w:rPr>
          <w:rFonts w:ascii="Times New Roman" w:hAnsi="Times New Roman" w:cs="Times New Roman"/>
          <w:sz w:val="28"/>
          <w:szCs w:val="28"/>
        </w:rPr>
        <w:t>2023</w:t>
      </w:r>
      <w:r>
        <w:rPr>
          <w:rFonts w:ascii="Times New Roman" w:hAnsi="Times New Roman" w:cs="Times New Roman"/>
          <w:sz w:val="28"/>
          <w:szCs w:val="28"/>
        </w:rPr>
        <w:t xml:space="preserve"> года все мои 7-ми классики, а я являюсь классным руководителем 7 к</w:t>
      </w:r>
      <w:r w:rsidR="009678FA">
        <w:rPr>
          <w:rFonts w:ascii="Times New Roman" w:hAnsi="Times New Roman" w:cs="Times New Roman"/>
          <w:sz w:val="28"/>
          <w:szCs w:val="28"/>
        </w:rPr>
        <w:t xml:space="preserve">ласса зарегистрировались на сайте проекта </w:t>
      </w:r>
      <w:r>
        <w:rPr>
          <w:rFonts w:ascii="Times New Roman" w:hAnsi="Times New Roman" w:cs="Times New Roman"/>
          <w:sz w:val="28"/>
          <w:szCs w:val="28"/>
        </w:rPr>
        <w:t xml:space="preserve">«Билет в будущее», получили свой пароль и логин, и мы приступили к работе. </w:t>
      </w:r>
    </w:p>
    <w:p w14:paraId="698D0D5E" w14:textId="797030AD" w:rsidR="00F16666" w:rsidRDefault="00AD41DE" w:rsidP="00AD41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Помимо готовых материалов, которые предоставляются на сайте «Россия-мои горизонты» я использую ряд своих приемов, которыми хочу с вами поделиться:</w:t>
      </w:r>
    </w:p>
    <w:p w14:paraId="60084BAA" w14:textId="77777777" w:rsidR="00471C61" w:rsidRDefault="00471C61" w:rsidP="00AD41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A34BD0" w14:textId="765723ED" w:rsidR="00471C61" w:rsidRPr="009428E6" w:rsidRDefault="00471C61" w:rsidP="009428E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8E6">
        <w:rPr>
          <w:rFonts w:ascii="Times New Roman" w:hAnsi="Times New Roman" w:cs="Times New Roman"/>
          <w:sz w:val="28"/>
          <w:szCs w:val="28"/>
        </w:rPr>
        <w:t>Профориентационная игра "Цепочка профессий"</w:t>
      </w:r>
    </w:p>
    <w:p w14:paraId="74A05D46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Цель: упражнение используется для развития умения выделять общее в различных видах трудовой деятельности. Данное умение может оказаться полезным в случаях, когда человек, ориентируясь на конкретные характеристики труда, сильно ограничивает себя в выборе (как бы “зацикливаясь” на одной-двух профессиях с этими характеристиками), но ведь такие же характеристики могут встречаться во многих профессиях.</w:t>
      </w:r>
    </w:p>
    <w:p w14:paraId="47274A27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Проводить упражнение лучше в круге. Число у частников от 6—8 до 15—20. Время проведения от 7—10 до 15 минут. Основные этапы следующие:</w:t>
      </w:r>
    </w:p>
    <w:p w14:paraId="4954A098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1. Инструкция: “Сейчас мы по кругу выстроим "цепочку профессий". Я назову первую профессию, например, металлург, следующий назовет профессию, в чем-то близкую металлургу, например, повар. Следующий называет профессию, близкую к повару и т.д. Важно, чтобы каждый сумел объяснить, в чем сходство названных профессий, например, и металлург, и повар имеют дело с огнем, с высокими температурами, с печами. Определяя сходство между разными профессиями, можно вспомнить схему анализа профессии, например, сходство по условиям труда, по средствам и т.д.</w:t>
      </w:r>
    </w:p>
    <w:p w14:paraId="4EA1CCAC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lastRenderedPageBreak/>
        <w:t>2. По ходу игры ведущий иногда задаст уточняющие вопросы, типа: “В чем же сходство вашей профессии с только что названной?”. Окончательное решение о том, удачно названа профессия или нет, принимает группа.</w:t>
      </w:r>
    </w:p>
    <w:p w14:paraId="3035BA14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3051B5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3. При обсуждении игры важно обратить внимание участников, что между самыми разными профессиями иногда могут обнаруживаться интереснейшие общие линии сходства. К примеру, если в начале цепочки называются профессии, связанные с металлообработкой (как в нашем примере), в середине — с автотранспортом, а в конце — с балетом (для подтверждения сказанного приводим пример подобной цепочки: металлург—повар - мясник - слесарь (тоже— рубит, но металл) - автослесарь - таксист – сатирик эстрадный (тоже "зубы заговаривает") - артист драмтеатра - артист балета и т.д.). Такие неожиданные связи между самыми разными профессиями свидетельствуют о том, что не следует ограничиваться только одним профессиональным выбором, ведь очень часто то, что Вы ищите в одной (только в одной!?) профессии, может оказаться в других, более доступных профессиях...</w:t>
      </w:r>
    </w:p>
    <w:p w14:paraId="10BB4853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Опыт показывает, что обычно больше двух раз проводить игру не следует, т.к. она может наскучить игрокам.</w:t>
      </w:r>
    </w:p>
    <w:p w14:paraId="7BD25B23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 xml:space="preserve">Иногда сходство между профессиями носит почти юмористический характер, например, что может быть общего между профессиями водитель троллейбуса и профессор в вузе? Оказывается, и у того, и у другого есть возможность выступать перед аудиториями, да еще у водителя троллейбуса аудитории бывают пообширнее (сколько людей только в часы пик через салон троллейбуса проходит?). Если школьники указывают на подобные, или даже на еще более веселые линии сходства между профессиями, то ни в </w:t>
      </w:r>
      <w:proofErr w:type="gramStart"/>
      <w:r w:rsidRPr="00471C61">
        <w:rPr>
          <w:rFonts w:ascii="Times New Roman" w:hAnsi="Times New Roman" w:cs="Times New Roman"/>
          <w:sz w:val="28"/>
          <w:szCs w:val="28"/>
        </w:rPr>
        <w:t>коем  нет</w:t>
      </w:r>
      <w:proofErr w:type="gramEnd"/>
      <w:r w:rsidRPr="00471C61">
        <w:rPr>
          <w:rFonts w:ascii="Times New Roman" w:hAnsi="Times New Roman" w:cs="Times New Roman"/>
          <w:sz w:val="28"/>
          <w:szCs w:val="28"/>
        </w:rPr>
        <w:t xml:space="preserve"> концовки у предложения</w:t>
      </w:r>
    </w:p>
    <w:p w14:paraId="4FFF3664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«Угадай профессию»</w:t>
      </w:r>
    </w:p>
    <w:p w14:paraId="0CD66ABB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За 1 мин. из разбросанных букв необходимо составить названия профессий. За каждую угаданную профессию начисляется 1 балл.</w:t>
      </w:r>
    </w:p>
    <w:p w14:paraId="18C93797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666369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«Крокодил»</w:t>
      </w:r>
    </w:p>
    <w:p w14:paraId="45009EE4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Одному участнику команды дается листочек с названиями профессий (20 – 25 профессий). За 1 минуту представитель команды должен невербально изобразить профессию, а остальные должны ее угадать. За каждую угаданную профессию начисляется 1 балл. Если участник «проговориться», то команда получает штрафное очко.</w:t>
      </w:r>
    </w:p>
    <w:p w14:paraId="43DC7276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Названия профессий для игры «Крокодил»</w:t>
      </w:r>
    </w:p>
    <w:p w14:paraId="7B1FE657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D490C5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1. Врач.</w:t>
      </w:r>
    </w:p>
    <w:p w14:paraId="22C27E1B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2. Плотник.</w:t>
      </w:r>
    </w:p>
    <w:p w14:paraId="1A6C8F8D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3. Водитель автомобиля.</w:t>
      </w:r>
    </w:p>
    <w:p w14:paraId="51CBE179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4. Учитель.</w:t>
      </w:r>
    </w:p>
    <w:p w14:paraId="1595C337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5. Воспитатель.</w:t>
      </w:r>
    </w:p>
    <w:p w14:paraId="2D6EC9CE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6. Инженер.</w:t>
      </w:r>
    </w:p>
    <w:p w14:paraId="0E40BFDA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7. Архитектор.</w:t>
      </w:r>
    </w:p>
    <w:p w14:paraId="650CC3C4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lastRenderedPageBreak/>
        <w:t>8. Парикмахер.</w:t>
      </w:r>
    </w:p>
    <w:p w14:paraId="35BF3189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9. Маникюрша.</w:t>
      </w:r>
    </w:p>
    <w:p w14:paraId="02DC2DDD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10. Электрик.</w:t>
      </w:r>
    </w:p>
    <w:p w14:paraId="53D829A3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11. Дирижер.</w:t>
      </w:r>
    </w:p>
    <w:p w14:paraId="26C22E75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12. Программист.</w:t>
      </w:r>
    </w:p>
    <w:p w14:paraId="027CF9A0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13. Бурильщик.</w:t>
      </w:r>
    </w:p>
    <w:p w14:paraId="0F812EAB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14. Маляр.</w:t>
      </w:r>
    </w:p>
    <w:p w14:paraId="69E80ACC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15. Следователь.</w:t>
      </w:r>
    </w:p>
    <w:p w14:paraId="05F31931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16. Бухгалтер.</w:t>
      </w:r>
    </w:p>
    <w:p w14:paraId="5A1A218D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17. Продавец.</w:t>
      </w:r>
    </w:p>
    <w:p w14:paraId="3785F344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18. Официант.</w:t>
      </w:r>
    </w:p>
    <w:p w14:paraId="28D257C3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19. Машинист крана.</w:t>
      </w:r>
    </w:p>
    <w:p w14:paraId="287DA870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20. Швея.</w:t>
      </w:r>
    </w:p>
    <w:p w14:paraId="77B386EF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21. Уборщик помещений.</w:t>
      </w:r>
    </w:p>
    <w:p w14:paraId="3D4C6C25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22. Кондуктор.</w:t>
      </w:r>
    </w:p>
    <w:p w14:paraId="37DDA1E1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23. Пожарный.</w:t>
      </w:r>
    </w:p>
    <w:p w14:paraId="4C9817CB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24. Массажист.</w:t>
      </w:r>
    </w:p>
    <w:p w14:paraId="01D5A589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25. Гардеробщик.</w:t>
      </w:r>
    </w:p>
    <w:p w14:paraId="7C3C23A0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26. Почтальон.</w:t>
      </w:r>
    </w:p>
    <w:p w14:paraId="2A2FAD6F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27. Плотник.</w:t>
      </w:r>
    </w:p>
    <w:p w14:paraId="021D52EB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28. Строитель.</w:t>
      </w:r>
    </w:p>
    <w:p w14:paraId="3A02C1CF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29. Сварщик.</w:t>
      </w:r>
    </w:p>
    <w:p w14:paraId="16D20423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30. Слесарь-сантехник.</w:t>
      </w:r>
    </w:p>
    <w:p w14:paraId="11F56658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31. Медицинская сестра.</w:t>
      </w:r>
    </w:p>
    <w:p w14:paraId="0E63F738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32. Юрист.</w:t>
      </w:r>
    </w:p>
    <w:p w14:paraId="2C0FCA21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33. Библиотекарь.</w:t>
      </w:r>
    </w:p>
    <w:p w14:paraId="74CA22F6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34. Грузчик.</w:t>
      </w:r>
    </w:p>
    <w:p w14:paraId="09AC2272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35. Тренер.</w:t>
      </w:r>
    </w:p>
    <w:p w14:paraId="2BB21242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36. Охранник.</w:t>
      </w:r>
    </w:p>
    <w:p w14:paraId="69733335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37. Тракторист.</w:t>
      </w:r>
    </w:p>
    <w:p w14:paraId="0380722B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38. Бармен.</w:t>
      </w:r>
    </w:p>
    <w:p w14:paraId="71A87D09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39. Кинолог.</w:t>
      </w:r>
    </w:p>
    <w:p w14:paraId="67D1C2EB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40. Учитель физкультуры.</w:t>
      </w:r>
    </w:p>
    <w:p w14:paraId="752FACED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41. Летчик.</w:t>
      </w:r>
    </w:p>
    <w:p w14:paraId="4109EE18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42. Директор.</w:t>
      </w:r>
    </w:p>
    <w:p w14:paraId="34FFDB12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43. Диспетчер-телефонист.</w:t>
      </w:r>
    </w:p>
    <w:p w14:paraId="56841EE6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44. Переводчик.</w:t>
      </w:r>
    </w:p>
    <w:p w14:paraId="25A243D5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45. Телеведущий.</w:t>
      </w:r>
    </w:p>
    <w:p w14:paraId="5D1119E5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1B4606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5A3A3B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«Мяч»</w:t>
      </w:r>
    </w:p>
    <w:p w14:paraId="0178D290" w14:textId="77777777" w:rsidR="00471C61" w:rsidRP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61">
        <w:rPr>
          <w:rFonts w:ascii="Times New Roman" w:hAnsi="Times New Roman" w:cs="Times New Roman"/>
          <w:sz w:val="28"/>
          <w:szCs w:val="28"/>
        </w:rPr>
        <w:t>На команду дается мяч. У вас минута. Вам необходимо назвать одну профессию и кинуть мяч другому участнику. В свою очередь тот, кому достался мяч, так же должен назвать одну профессию. И т.д. Оценивается количество названых профессий. (по одному баллу за каждую названную)</w:t>
      </w:r>
    </w:p>
    <w:p w14:paraId="13328BB9" w14:textId="53CD16BC" w:rsidR="00471C61" w:rsidRPr="00471C61" w:rsidRDefault="0020395F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Родители тоже охотно играют в эти игры. Однажды мы с ребятами организовали квест «Мастер на все времена». Родителям были розданы маршрутные листы, а ребята встречали их на станциях. Совместные игры детей и родителей всегда проходят очень хорошо, дети больше узнают о профессиях других родителях, а также </w:t>
      </w:r>
      <w:r w:rsidR="00645874">
        <w:rPr>
          <w:rFonts w:ascii="Times New Roman" w:hAnsi="Times New Roman" w:cs="Times New Roman"/>
          <w:sz w:val="28"/>
          <w:szCs w:val="28"/>
        </w:rPr>
        <w:t>лучше сплочается наш классный коллектив.</w:t>
      </w:r>
    </w:p>
    <w:p w14:paraId="31D6A4F9" w14:textId="07C002DE" w:rsidR="00471C61" w:rsidRDefault="00471C61" w:rsidP="0047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BFFEEF" w14:textId="1130AECF" w:rsidR="00AD41DE" w:rsidRPr="009428E6" w:rsidRDefault="00A260C2" w:rsidP="009428E6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8E6">
        <w:rPr>
          <w:rFonts w:ascii="Times New Roman" w:hAnsi="Times New Roman" w:cs="Times New Roman"/>
          <w:sz w:val="28"/>
          <w:szCs w:val="28"/>
        </w:rPr>
        <w:t>Кроссенс, идеал</w:t>
      </w:r>
      <w:r w:rsidR="009705C4" w:rsidRPr="009428E6">
        <w:rPr>
          <w:rFonts w:ascii="Times New Roman" w:hAnsi="Times New Roman" w:cs="Times New Roman"/>
          <w:sz w:val="28"/>
          <w:szCs w:val="28"/>
        </w:rPr>
        <w:t xml:space="preserve">ен для определения темы занятия. </w:t>
      </w:r>
    </w:p>
    <w:p w14:paraId="44601068" w14:textId="2F8DB7D8" w:rsidR="00BC6E94" w:rsidRDefault="00AD41DE" w:rsidP="00BC6E9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1DE">
        <w:rPr>
          <w:rFonts w:ascii="Times New Roman" w:hAnsi="Times New Roman" w:cs="Times New Roman"/>
          <w:sz w:val="28"/>
          <w:szCs w:val="28"/>
        </w:rPr>
        <w:t>Кроссеннс представляет собой ассоциативную цепочку из девяти картинок, замкнутых в стандартное поле, как для игры в «Крестики-нолики». Изображения расставляются таким образом, что каждая картинка имеет связь с предыдущей и последующей, а центральная объединяет по с</w:t>
      </w:r>
      <w:r w:rsidR="004A3E29">
        <w:rPr>
          <w:rFonts w:ascii="Times New Roman" w:hAnsi="Times New Roman" w:cs="Times New Roman"/>
          <w:sz w:val="28"/>
          <w:szCs w:val="28"/>
        </w:rPr>
        <w:t>мыслу сразу несколько картинок.</w:t>
      </w:r>
    </w:p>
    <w:p w14:paraId="5E632E77" w14:textId="7C8D0E4B" w:rsidR="004A3E29" w:rsidRDefault="004A3E29" w:rsidP="00BC6E9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Читать кроссенс можно сверху вниз и слева направо, далее двигаться только вперед и заканчивать на центральном 5 квадрате, таким образом получается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цепочка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завернутая «улиткой». Начать можно как первой, так и с любой узнаваемой картинки. Центральным является </w:t>
      </w:r>
      <w:r w:rsidR="00AB2EF5">
        <w:rPr>
          <w:rFonts w:ascii="Times New Roman" w:hAnsi="Times New Roman" w:cs="Times New Roman"/>
          <w:sz w:val="28"/>
          <w:szCs w:val="28"/>
        </w:rPr>
        <w:t>квадрат с номером 5.</w:t>
      </w:r>
    </w:p>
    <w:p w14:paraId="4A6A6056" w14:textId="77777777" w:rsidR="00D7114F" w:rsidRDefault="00D7114F" w:rsidP="00BC6E9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AFBA5A" w14:textId="1199B0D6" w:rsidR="00D7114F" w:rsidRDefault="00AB2EF5" w:rsidP="0023512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132D5" wp14:editId="19CD86EC">
            <wp:extent cx="2354580" cy="1310640"/>
            <wp:effectExtent l="0" t="0" r="7620" b="3810"/>
            <wp:docPr id="3" name="Рисунок 3" descr="C:\Users\user\Desktop\171142801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11428012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7" b="9788"/>
                    <a:stretch/>
                  </pic:blipFill>
                  <pic:spPr bwMode="auto">
                    <a:xfrm>
                      <a:off x="0" y="0"/>
                      <a:ext cx="2356397" cy="131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1C045" w14:textId="77777777" w:rsidR="00471C61" w:rsidRDefault="00471C61" w:rsidP="0023512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C7FE66" w14:textId="7D68D87C" w:rsidR="00235123" w:rsidRDefault="00235123" w:rsidP="0023512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85CD913" wp14:editId="6D006B0B">
            <wp:extent cx="2819400" cy="281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461B90" w14:textId="6B5ECBA2" w:rsidR="00977F03" w:rsidRDefault="00977F03" w:rsidP="0023512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F03">
        <w:rPr>
          <w:rFonts w:ascii="Times New Roman" w:hAnsi="Times New Roman" w:cs="Times New Roman"/>
          <w:sz w:val="28"/>
          <w:szCs w:val="28"/>
        </w:rPr>
        <w:t>Предлагаю и вам разгадать, что же здесь загадано.</w:t>
      </w:r>
    </w:p>
    <w:p w14:paraId="37EBF4FC" w14:textId="57A17EB5" w:rsidR="00977F03" w:rsidRDefault="00977F03" w:rsidP="0023512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F5E6E8" wp14:editId="2804238E">
            <wp:extent cx="1463040" cy="13182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16" b="9147"/>
                    <a:stretch/>
                  </pic:blipFill>
                  <pic:spPr bwMode="auto">
                    <a:xfrm>
                      <a:off x="0" y="0"/>
                      <a:ext cx="14630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18B8C" w14:textId="34833654" w:rsidR="00235123" w:rsidRDefault="00235123" w:rsidP="0023512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123">
        <w:rPr>
          <w:rFonts w:ascii="Times New Roman" w:hAnsi="Times New Roman" w:cs="Times New Roman"/>
          <w:sz w:val="28"/>
          <w:szCs w:val="28"/>
        </w:rPr>
        <w:tab/>
      </w:r>
    </w:p>
    <w:p w14:paraId="28FAE52C" w14:textId="1B774648" w:rsidR="00235123" w:rsidRDefault="00235123" w:rsidP="0023512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123">
        <w:rPr>
          <w:rFonts w:ascii="Times New Roman" w:hAnsi="Times New Roman" w:cs="Times New Roman"/>
          <w:sz w:val="28"/>
          <w:szCs w:val="28"/>
        </w:rPr>
        <w:t>Предлагаю и вам разгадать, что же здесь загадано.</w:t>
      </w:r>
    </w:p>
    <w:p w14:paraId="002B47CC" w14:textId="67BAFD2D" w:rsidR="00C53ACF" w:rsidRPr="00977F03" w:rsidRDefault="00C53ACF" w:rsidP="00C53AC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53ACF" w14:paraId="4C146273" w14:textId="77777777" w:rsidTr="00D37974">
        <w:tc>
          <w:tcPr>
            <w:tcW w:w="3115" w:type="dxa"/>
          </w:tcPr>
          <w:p w14:paraId="73F24280" w14:textId="5BA51709" w:rsidR="00C53ACF" w:rsidRDefault="00C53ACF" w:rsidP="00D3797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A4194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176E0CEB" wp14:editId="7D5864A9">
                  <wp:extent cx="1196340" cy="799215"/>
                  <wp:effectExtent l="0" t="0" r="3810" b="1270"/>
                  <wp:docPr id="21" name="Рисунок 21" descr="C:\Users\user\Desktop\учитель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учитель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629" cy="80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FEE1A60" w14:textId="77777777" w:rsidR="00C53ACF" w:rsidRDefault="00C53ACF" w:rsidP="00D3797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E70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D0230B3" wp14:editId="4B8DDBE1">
                  <wp:extent cx="1021080" cy="679358"/>
                  <wp:effectExtent l="0" t="0" r="7620" b="6985"/>
                  <wp:docPr id="13" name="Рисунок 13" descr="C:\Users\user\Desktop\учитель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учитель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15" cy="70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C7693E3" w14:textId="77777777" w:rsidR="00C53ACF" w:rsidRDefault="00C53ACF" w:rsidP="00D3797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E70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C2571EA" wp14:editId="6C99F6C5">
                  <wp:extent cx="1196340" cy="756731"/>
                  <wp:effectExtent l="0" t="0" r="3810" b="5715"/>
                  <wp:docPr id="14" name="Рисунок 14" descr="C:\Users\user\Desktop\учитель книг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учитель книг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18254" cy="77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ACF" w14:paraId="17EA87EB" w14:textId="77777777" w:rsidTr="00D37974">
        <w:tc>
          <w:tcPr>
            <w:tcW w:w="3115" w:type="dxa"/>
          </w:tcPr>
          <w:p w14:paraId="4511C0B3" w14:textId="77777777" w:rsidR="00C53ACF" w:rsidRDefault="00C53ACF" w:rsidP="00D3797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E70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260F152" wp14:editId="1571C60B">
                  <wp:extent cx="1196340" cy="1196340"/>
                  <wp:effectExtent l="0" t="0" r="3810" b="3810"/>
                  <wp:docPr id="15" name="Рисунок 15" descr="C:\Users\user\Desktop\девочка с учителем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девочка с учителем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51A7495" w14:textId="77777777" w:rsidR="00C53ACF" w:rsidRDefault="00C53ACF" w:rsidP="00D3797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E70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A2488F6" wp14:editId="52A41479">
                  <wp:extent cx="1059180" cy="1059180"/>
                  <wp:effectExtent l="0" t="0" r="7620" b="7620"/>
                  <wp:docPr id="16" name="Рисунок 16" descr="C:\Users\user\Desktop\знак вопро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знак вопро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2F764FF" w14:textId="77777777" w:rsidR="00C53ACF" w:rsidRDefault="00C53ACF" w:rsidP="00D3797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E70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FE739A8" wp14:editId="4213E816">
                  <wp:extent cx="1455420" cy="909706"/>
                  <wp:effectExtent l="0" t="0" r="0" b="5080"/>
                  <wp:docPr id="17" name="Рисунок 17" descr="C:\Users\user\Desktop\дипл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дипл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90" cy="92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ACF" w14:paraId="708B59D5" w14:textId="77777777" w:rsidTr="00D37974">
        <w:tc>
          <w:tcPr>
            <w:tcW w:w="3115" w:type="dxa"/>
          </w:tcPr>
          <w:p w14:paraId="1B6D10D3" w14:textId="77777777" w:rsidR="00C53ACF" w:rsidRDefault="00C53ACF" w:rsidP="00D3797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E70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543EE88" wp14:editId="14A3B94B">
                  <wp:extent cx="1348740" cy="934227"/>
                  <wp:effectExtent l="0" t="0" r="3810" b="0"/>
                  <wp:docPr id="18" name="Рисунок 18" descr="C:\Users\user\Desktop\родители учи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родители учи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70093" cy="94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22B28F2" w14:textId="77777777" w:rsidR="00C53ACF" w:rsidRDefault="00C53ACF" w:rsidP="00D3797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E70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C3C3A7F" wp14:editId="390223EB">
                  <wp:extent cx="1255636" cy="833204"/>
                  <wp:effectExtent l="19050" t="38100" r="20955" b="43180"/>
                  <wp:docPr id="19" name="Рисунок 19" descr="C:\Users\user\Desktop\улыб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улыб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58083" flipV="1">
                            <a:off x="0" y="0"/>
                            <a:ext cx="1276465" cy="84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CCEB1E5" w14:textId="77777777" w:rsidR="00C53ACF" w:rsidRDefault="00C53ACF" w:rsidP="00D3797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E70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748E683" wp14:editId="3CEAC705">
                  <wp:extent cx="1259115" cy="881380"/>
                  <wp:effectExtent l="0" t="0" r="0" b="0"/>
                  <wp:docPr id="20" name="Рисунок 20" descr="C:\Users\user\Desktop\учитель многозадач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учитель многозадач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6981" cy="89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21E82" w14:textId="08535688" w:rsidR="00C53ACF" w:rsidRPr="00C53ACF" w:rsidRDefault="00C53ACF" w:rsidP="00C53AC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53ACF">
        <w:rPr>
          <w:rFonts w:ascii="Times New Roman" w:hAnsi="Times New Roman" w:cs="Times New Roman"/>
          <w:color w:val="FF0000"/>
          <w:sz w:val="28"/>
          <w:szCs w:val="28"/>
        </w:rPr>
        <w:tab/>
        <w:t xml:space="preserve"> </w:t>
      </w:r>
      <w:r w:rsidRPr="00C53ACF">
        <w:rPr>
          <w:rFonts w:ascii="Times New Roman" w:hAnsi="Times New Roman" w:cs="Times New Roman"/>
          <w:color w:val="FF0000"/>
          <w:sz w:val="28"/>
          <w:szCs w:val="28"/>
        </w:rPr>
        <w:tab/>
        <w:t xml:space="preserve"> </w:t>
      </w:r>
    </w:p>
    <w:p w14:paraId="56DD2DFE" w14:textId="77777777" w:rsidR="00977F03" w:rsidRPr="00977F03" w:rsidRDefault="00C53ACF" w:rsidP="00977F0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AC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53ACF">
        <w:rPr>
          <w:rFonts w:ascii="Times New Roman" w:hAnsi="Times New Roman" w:cs="Times New Roman"/>
          <w:color w:val="FF0000"/>
          <w:sz w:val="28"/>
          <w:szCs w:val="28"/>
        </w:rPr>
        <w:tab/>
        <w:t xml:space="preserve"> </w:t>
      </w:r>
      <w:r w:rsidR="00977F03">
        <w:rPr>
          <w:rFonts w:ascii="Times New Roman" w:hAnsi="Times New Roman" w:cs="Times New Roman"/>
          <w:sz w:val="28"/>
          <w:szCs w:val="28"/>
        </w:rPr>
        <w:t>Кроссенс удобно создавать в программе</w:t>
      </w:r>
      <w:r w:rsidR="00977F03" w:rsidRPr="00235123">
        <w:rPr>
          <w:rFonts w:ascii="Times New Roman" w:hAnsi="Times New Roman" w:cs="Times New Roman"/>
          <w:sz w:val="28"/>
          <w:szCs w:val="28"/>
        </w:rPr>
        <w:t xml:space="preserve"> MicrosoftOfficePowerPoint</w:t>
      </w:r>
      <w:r w:rsidR="00977F03">
        <w:rPr>
          <w:rFonts w:ascii="Times New Roman" w:hAnsi="Times New Roman" w:cs="Times New Roman"/>
          <w:sz w:val="28"/>
          <w:szCs w:val="28"/>
        </w:rPr>
        <w:t xml:space="preserve">, а возможно и </w:t>
      </w:r>
      <w:r w:rsidR="00977F03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977F03" w:rsidRPr="00235123">
        <w:rPr>
          <w:rFonts w:ascii="Times New Roman" w:hAnsi="Times New Roman" w:cs="Times New Roman"/>
          <w:sz w:val="28"/>
          <w:szCs w:val="28"/>
        </w:rPr>
        <w:t>.</w:t>
      </w:r>
      <w:r w:rsidR="00977F03">
        <w:rPr>
          <w:rFonts w:ascii="Times New Roman" w:hAnsi="Times New Roman" w:cs="Times New Roman"/>
          <w:sz w:val="28"/>
          <w:szCs w:val="28"/>
        </w:rPr>
        <w:t xml:space="preserve"> Это уже кто как привык работать.</w:t>
      </w:r>
    </w:p>
    <w:p w14:paraId="335950F2" w14:textId="77777777" w:rsidR="00C53ACF" w:rsidRPr="00C53ACF" w:rsidRDefault="00C53ACF" w:rsidP="00C53AC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53ACF">
        <w:rPr>
          <w:rFonts w:ascii="Times New Roman" w:hAnsi="Times New Roman" w:cs="Times New Roman"/>
          <w:color w:val="FF0000"/>
          <w:sz w:val="28"/>
          <w:szCs w:val="28"/>
        </w:rPr>
        <w:tab/>
        <w:t xml:space="preserve"> </w:t>
      </w:r>
    </w:p>
    <w:p w14:paraId="3B8F440D" w14:textId="0483272A" w:rsidR="006C02A9" w:rsidRPr="00C53ACF" w:rsidRDefault="00C53ACF" w:rsidP="00C53AC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53AC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53ACF">
        <w:rPr>
          <w:rFonts w:ascii="Times New Roman" w:hAnsi="Times New Roman" w:cs="Times New Roman"/>
          <w:color w:val="FF0000"/>
          <w:sz w:val="28"/>
          <w:szCs w:val="28"/>
        </w:rPr>
        <w:tab/>
        <w:t xml:space="preserve"> </w:t>
      </w:r>
      <w:r w:rsidRPr="00C53ACF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14:paraId="4DDD9401" w14:textId="700F0E36" w:rsidR="00BC6E94" w:rsidRDefault="00BC6E94" w:rsidP="00BC6E9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D0CB39" w14:textId="43F503C2" w:rsidR="006C02A9" w:rsidRPr="009428E6" w:rsidRDefault="009705C4" w:rsidP="009428E6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428E6">
        <w:rPr>
          <w:rFonts w:ascii="Times New Roman" w:hAnsi="Times New Roman" w:cs="Times New Roman"/>
          <w:sz w:val="28"/>
          <w:szCs w:val="28"/>
        </w:rPr>
        <w:t xml:space="preserve">Электронная платформа для создания интерактивных заданий </w:t>
      </w:r>
      <w:r w:rsidRPr="009428E6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Pr="009428E6">
        <w:rPr>
          <w:rFonts w:ascii="Times New Roman" w:hAnsi="Times New Roman" w:cs="Times New Roman"/>
          <w:sz w:val="28"/>
          <w:szCs w:val="28"/>
        </w:rPr>
        <w:t xml:space="preserve"> </w:t>
      </w:r>
      <w:r w:rsidRPr="009428E6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9428E6">
        <w:rPr>
          <w:rFonts w:ascii="Times New Roman" w:hAnsi="Times New Roman" w:cs="Times New Roman"/>
          <w:sz w:val="28"/>
          <w:szCs w:val="28"/>
        </w:rPr>
        <w:t>, она уже достаточно хорошо себя зарекомендовала, возможно</w:t>
      </w:r>
      <w:r w:rsidR="00D315DA" w:rsidRPr="009428E6">
        <w:rPr>
          <w:rFonts w:ascii="Times New Roman" w:hAnsi="Times New Roman" w:cs="Times New Roman"/>
          <w:sz w:val="28"/>
          <w:szCs w:val="28"/>
        </w:rPr>
        <w:t xml:space="preserve"> вы </w:t>
      </w:r>
      <w:r w:rsidRPr="009428E6">
        <w:rPr>
          <w:rFonts w:ascii="Times New Roman" w:hAnsi="Times New Roman" w:cs="Times New Roman"/>
          <w:sz w:val="28"/>
          <w:szCs w:val="28"/>
        </w:rPr>
        <w:t>уже ей пользуйтесь</w:t>
      </w:r>
      <w:r w:rsidRPr="009428E6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977F03" w:rsidRPr="009428E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0F5369A" w14:textId="7D38715B" w:rsidR="009705C4" w:rsidRDefault="009705C4" w:rsidP="008432D4">
      <w:pPr>
        <w:pStyle w:val="a3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05C4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3B6D87">
          <w:rPr>
            <w:rStyle w:val="a4"/>
            <w:rFonts w:ascii="Times New Roman" w:hAnsi="Times New Roman" w:cs="Times New Roman"/>
            <w:sz w:val="28"/>
            <w:szCs w:val="28"/>
          </w:rPr>
          <w:t>https://vk.com/away.php?to=https%3A%2F%2Flearningapps.org%2Fwatch%3Fv%3Dpi0cp7hpt22&amp;cc_key</w:t>
        </w:r>
      </w:hyperlink>
      <w:r w:rsidRPr="009705C4">
        <w:rPr>
          <w:rFonts w:ascii="Times New Roman" w:hAnsi="Times New Roman" w:cs="Times New Roman"/>
          <w:sz w:val="28"/>
          <w:szCs w:val="28"/>
        </w:rPr>
        <w:t>=</w:t>
      </w:r>
    </w:p>
    <w:p w14:paraId="7961A578" w14:textId="3215DEB6" w:rsidR="00977F03" w:rsidRDefault="00977F03" w:rsidP="008432D4">
      <w:pPr>
        <w:pStyle w:val="a3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C0DB82C" w14:textId="63DFA6EE" w:rsidR="00977F03" w:rsidRDefault="00977F03" w:rsidP="008432D4">
      <w:pPr>
        <w:pStyle w:val="a3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3DE24" wp14:editId="51C622DE">
            <wp:extent cx="1043940" cy="10439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C706F" w14:textId="3E06A4A4" w:rsidR="009705C4" w:rsidRDefault="009705C4" w:rsidP="008432D4">
      <w:pPr>
        <w:pStyle w:val="a3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05C4">
        <w:rPr>
          <w:rFonts w:ascii="Times New Roman" w:hAnsi="Times New Roman" w:cs="Times New Roman"/>
          <w:sz w:val="28"/>
          <w:szCs w:val="28"/>
        </w:rPr>
        <w:br/>
      </w:r>
    </w:p>
    <w:p w14:paraId="5BB23EE5" w14:textId="2AD1E321" w:rsidR="009705C4" w:rsidRDefault="009705C4" w:rsidP="00BC6E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Удобна тем, что можно высылать ребятам ссылку, а можно сканировать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9705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код и быстро переходить к выполнению задания.</w:t>
      </w:r>
      <w:r w:rsidR="00BC6E94">
        <w:rPr>
          <w:rFonts w:ascii="Times New Roman" w:hAnsi="Times New Roman" w:cs="Times New Roman"/>
          <w:sz w:val="28"/>
          <w:szCs w:val="28"/>
        </w:rPr>
        <w:t xml:space="preserve">  </w:t>
      </w:r>
      <w:r w:rsidR="00D315DA">
        <w:rPr>
          <w:rFonts w:ascii="Times New Roman" w:hAnsi="Times New Roman" w:cs="Times New Roman"/>
          <w:sz w:val="28"/>
          <w:szCs w:val="28"/>
        </w:rPr>
        <w:t xml:space="preserve">Предлагаю вам сканировать </w:t>
      </w:r>
      <w:r w:rsidR="00D315DA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D315DA" w:rsidRPr="00D315DA">
        <w:rPr>
          <w:rFonts w:ascii="Times New Roman" w:hAnsi="Times New Roman" w:cs="Times New Roman"/>
          <w:sz w:val="28"/>
          <w:szCs w:val="28"/>
        </w:rPr>
        <w:t xml:space="preserve"> </w:t>
      </w:r>
      <w:r w:rsidR="00D315DA">
        <w:rPr>
          <w:rFonts w:ascii="Times New Roman" w:hAnsi="Times New Roman" w:cs="Times New Roman"/>
          <w:sz w:val="28"/>
          <w:szCs w:val="28"/>
        </w:rPr>
        <w:t xml:space="preserve">код и попробовать выполнить это задание. </w:t>
      </w:r>
    </w:p>
    <w:p w14:paraId="5B876306" w14:textId="3C319BFE" w:rsidR="00977F03" w:rsidRDefault="00977F03" w:rsidP="00977F0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3A385D" w14:textId="7DBCD3D1" w:rsidR="00977F03" w:rsidRPr="00362F8F" w:rsidRDefault="00977F03" w:rsidP="00977F0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2F8F">
        <w:rPr>
          <w:rFonts w:ascii="Times New Roman" w:hAnsi="Times New Roman" w:cs="Times New Roman"/>
          <w:b/>
          <w:i/>
          <w:sz w:val="28"/>
          <w:szCs w:val="28"/>
        </w:rPr>
        <w:t>Алгоритм работы на платформе Learning app</w:t>
      </w:r>
    </w:p>
    <w:p w14:paraId="3E6C44AF" w14:textId="3A2CF672" w:rsidR="00977F03" w:rsidRDefault="00977F03" w:rsidP="00BC6E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77F03" w14:paraId="52F210A9" w14:textId="77777777" w:rsidTr="00977F03">
        <w:tc>
          <w:tcPr>
            <w:tcW w:w="4672" w:type="dxa"/>
          </w:tcPr>
          <w:p w14:paraId="43448647" w14:textId="441776E5" w:rsidR="00977F03" w:rsidRDefault="00977F03" w:rsidP="00977F0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Заходим в любой поисковик и набираем название платформы</w:t>
            </w:r>
          </w:p>
        </w:tc>
        <w:tc>
          <w:tcPr>
            <w:tcW w:w="4673" w:type="dxa"/>
          </w:tcPr>
          <w:p w14:paraId="36E038DC" w14:textId="49218B1A" w:rsidR="00977F03" w:rsidRDefault="00977F03" w:rsidP="00BC6E9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E2469A" wp14:editId="4507532A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317500</wp:posOffset>
                      </wp:positionV>
                      <wp:extent cx="609600" cy="167640"/>
                      <wp:effectExtent l="0" t="0" r="19050" b="22860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16764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B411FB6" id="Овал 22" o:spid="_x0000_s1026" style="position:absolute;margin-left:23.1pt;margin-top:25pt;width:48pt;height:13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zThgIAAEcFAAAOAAAAZHJzL2Uyb0RvYy54bWysVM1uGyEQvlfqOyDuza6txGmsrCMrUapK&#10;URI1qXImLHiRgKGAvXYfps9Q9ZqX8CN1YNfrqI56qLoHlvn7hvmY4fxibTRZCR8U2IqOjkpKhOVQ&#10;K7uo6NfH6w8fKQmR2ZppsKKiGxHoxez9u/PWTcUYGtC18ARBbJi2rqJNjG5aFIE3wrBwBE5YNErw&#10;hkUU/aKoPWsR3ehiXJaTogVfOw9chIDaq85IZxlfSsHjnZRBRKIrimeLefV5fU5rMTtn04VnrlG8&#10;Pwb7h1MYpiwmHaCuWGRk6dUBlFHcQwAZjziYAqRUXOQasJpR+Uc1Dw1zIteC5AQ30BT+Hyy/Xd17&#10;ouqKjseUWGbwjrY/tr+2P7cvBFXIT+vCFN0e3L3vpYDbVOxaepP+WAZZZ043A6diHQlH5aQ8m5TI&#10;PEfTaHI6Oc6cF/tg50P8JMCQtKmo0Fq5kKpmU7a6CRFzovfOK6ktXCutkz4drTtM3sWNFslB2y9C&#10;YlGYfpyBcjuJS+3JimEjMM6FjaPO1LBadOqTEr9UMeYbIrKUAROyxMQDdg+QWvUQu4Pp/VOoyN04&#10;BJd/O1gXPETkzGDjEGyUBf8WgMaq+syd/46kjprE0jPUG7xyD90sBMevFTJ/w0K8Zx6bHy8LBzre&#10;4SI1tBWFfkdJA/77W/rkjz2JVkpaHKaKhm9L5gUl+rPFbj0bHeO9k5iF45PTMQr+teX5tcUuzSXg&#10;NY3w6XA8b5N/1Lut9GCecO7nKSuamOWYu6I8+p1wGbshx5eDi/k8u+HEORZv7IPjCTyxmtrqcf3E&#10;vOvbL2Lf3sJu8A5asPNNkRbmywhS5f7c89rzjdOaG6d/WdJz8FrOXvv3b/YbAAD//wMAUEsDBBQA&#10;BgAIAAAAIQBZZAqi3AAAAAgBAAAPAAAAZHJzL2Rvd25yZXYueG1sTI/BTsMwEETvSPyDtUjcqEMU&#10;AoRsKoTEDQ60PXB07CUJtddR7KaBr8c90ePOjGbf1OvFWTHTFAbPCLerDASx9mbgDmG3fb15ABGi&#10;YqOsZ0L4oQDr5vKiVpXxR/6geRM7kUo4VAqhj3GspAy6J6fCyo/Eyfvyk1MxnVMnzaSOqdxZmWdZ&#10;KZ0aOH3o1UgvPen95uAQtNl132/73zm22n5ujX30PLwjXl8tz08gIi3xPwwn/IQOTWJq/YFNEBah&#10;KPOURLjL0qSTX+RJaBHuywJkU8vzAc0fAAAA//8DAFBLAQItABQABgAIAAAAIQC2gziS/gAAAOEB&#10;AAATAAAAAAAAAAAAAAAAAAAAAABbQ29udGVudF9UeXBlc10ueG1sUEsBAi0AFAAGAAgAAAAhADj9&#10;If/WAAAAlAEAAAsAAAAAAAAAAAAAAAAALwEAAF9yZWxzLy5yZWxzUEsBAi0AFAAGAAgAAAAhACok&#10;bNOGAgAARwUAAA4AAAAAAAAAAAAAAAAALgIAAGRycy9lMm9Eb2MueG1sUEsBAi0AFAAGAAgAAAAh&#10;AFlkCqLcAAAACAEAAA8AAAAAAAAAAAAAAAAA4AQAAGRycy9kb3ducmV2LnhtbFBLBQYAAAAABAAE&#10;APMAAADp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645FE0" wp14:editId="3ED72ACF">
                  <wp:extent cx="1769745" cy="1984645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64" cy="1990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F03" w14:paraId="6464707B" w14:textId="77777777" w:rsidTr="00977F03">
        <w:tc>
          <w:tcPr>
            <w:tcW w:w="4672" w:type="dxa"/>
          </w:tcPr>
          <w:p w14:paraId="2B75FAD6" w14:textId="2252BC37" w:rsidR="00977F03" w:rsidRDefault="009428E6" w:rsidP="00977F0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Находим строку «Поиск», и набираем нужную для нас тему.</w:t>
            </w:r>
          </w:p>
        </w:tc>
        <w:tc>
          <w:tcPr>
            <w:tcW w:w="4673" w:type="dxa"/>
          </w:tcPr>
          <w:p w14:paraId="6824BC9B" w14:textId="5258F7EE" w:rsidR="00977F03" w:rsidRDefault="00977F03" w:rsidP="00BC6E9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2C59E6" wp14:editId="4B4AD2AB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506095</wp:posOffset>
                      </wp:positionV>
                      <wp:extent cx="251460" cy="99060"/>
                      <wp:effectExtent l="0" t="0" r="15240" b="15240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9906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A3B8BC7" id="Овал 23" o:spid="_x0000_s1026" style="position:absolute;margin-left:3.3pt;margin-top:39.85pt;width:19.8pt;height:7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1FkhAIAAEYFAAAOAAAAZHJzL2Uyb0RvYy54bWysVM1OGzEQvlfqO1i+l92kgZYoGxSBqCoh&#10;iAoVZ+O1WUu2x7WdbNKH6TNUXPsSeaSOvZsNKqiHqjk44/n5ZubbGc/ONkaTtfBBga3o6KikRFgO&#10;tbKPFf16d/nuIyUhMlszDVZUdCsCPZu/fTNr3VSMoQFdC08QxIZp6yraxOimRRF4IwwLR+CERaME&#10;b1jEq38sas9aRDe6GJflSdGCr50HLkJA7UVnpPOML6Xg8UbKICLRFcXaYj59Ph/SWcxnbPromWsU&#10;78tg/1CFYcpi0gHqgkVGVl69gDKKewgg4xEHU4CUiovcA3YzKv/o5rZhTuRekJzgBprC/4Pl1+ul&#10;J6qu6Pg9JZYZ/Ea7H7un3c/dL4Iq5Kd1YYput27p+1tAMTW7kd6kf2yDbDKn24FTsYmEo3J8PJqc&#10;IPMcTaenJYoIUhxinQ/xkwBDklBRobVyITXNpmx9FWLnvfdKaguXSuukT5V1tWQpbrVIDtp+ERJ7&#10;StkzUJ4mca49WTOcA8a5sHHUmRpWi059XOKvr26IyLVmwIQsMfGA3QOkSX2J3ZXd+6dQkYdxCC7/&#10;VlgXPETkzGDjEGyUBf8agMau+syd/56kjprE0gPUW/ziHrpVCI5fKmT+ioW4ZB5nH78V7nO8wUNq&#10;aCsKvURJA/77a/rkjyOJVkpa3KWKhm8r5gUl+rPFYT0dTSZp+fJlcvxhjBf/3PLw3GJX5hzwM43w&#10;5XA8i8k/6r0oPZh7XPtFyoomZjnmriiPfn85j92O48PBxWKR3XDhHItX9tbxBJ5YTWN1t7ln3vXj&#10;F3Fsr2G/dy9GsPNNkRYWqwhS5fk88NrzjcuaB6d/WNJr8PyevQ7P3/w3AAAA//8DAFBLAwQUAAYA&#10;CAAAACEAS2UTqtsAAAAGAQAADwAAAGRycy9kb3ducmV2LnhtbEyOwU7DMBBE70j8g7VI3KhDgZSk&#10;2VQIiRscaHvg6NjbJNReR7GbBr4ec4LjaEZvXrWZnRUTjaH3jHC7yEAQa296bhH2u5ebRxAhKjbK&#10;eiaELwqwqS8vKlUaf+Z3mraxFQnCoVQIXYxDKWXQHTkVFn4gTt3Bj07FFMdWmlGdE9xZucyyXDrV&#10;c3ro1EDPHenj9uQQtNm3n6/H7yk22n7sjC0892+I11fz0xpEpDn+jeFXP6lDnZwaf2IThEXI8zRE&#10;WBUrEKm+z5cgGoTi4Q5kXcn/+vUPAAAA//8DAFBLAQItABQABgAIAAAAIQC2gziS/gAAAOEBAAAT&#10;AAAAAAAAAAAAAAAAAAAAAABbQ29udGVudF9UeXBlc10ueG1sUEsBAi0AFAAGAAgAAAAhADj9If/W&#10;AAAAlAEAAAsAAAAAAAAAAAAAAAAALwEAAF9yZWxzLy5yZWxzUEsBAi0AFAAGAAgAAAAhAKRPUWSE&#10;AgAARgUAAA4AAAAAAAAAAAAAAAAALgIAAGRycy9lMm9Eb2MueG1sUEsBAi0AFAAGAAgAAAAhAEtl&#10;E6rbAAAABgEAAA8AAAAAAAAAAAAAAAAA3gQAAGRycy9kb3ducmV2LnhtbFBLBQYAAAAABAAEAPMA&#10;AADm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2618B6" wp14:editId="40DC958C">
                  <wp:extent cx="2191628" cy="1806559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200" cy="1821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F03" w14:paraId="0D8F18A0" w14:textId="77777777" w:rsidTr="00977F03">
        <w:tc>
          <w:tcPr>
            <w:tcW w:w="4672" w:type="dxa"/>
          </w:tcPr>
          <w:p w14:paraId="7C3C0748" w14:textId="1E547EF2" w:rsidR="00977F03" w:rsidRDefault="009428E6" w:rsidP="009428E6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Например, я набираю слово «Профессии».</w:t>
            </w:r>
          </w:p>
        </w:tc>
        <w:tc>
          <w:tcPr>
            <w:tcW w:w="4673" w:type="dxa"/>
          </w:tcPr>
          <w:p w14:paraId="25F044E0" w14:textId="0BB50CA1" w:rsidR="00977F03" w:rsidRDefault="00977F03" w:rsidP="00BC6E9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412F87" wp14:editId="2D09F826">
                  <wp:extent cx="2211070" cy="1781396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21" cy="1792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F03" w14:paraId="16753DD5" w14:textId="77777777" w:rsidTr="00977F03">
        <w:tc>
          <w:tcPr>
            <w:tcW w:w="4672" w:type="dxa"/>
          </w:tcPr>
          <w:p w14:paraId="45B05E08" w14:textId="38377338" w:rsidR="00977F03" w:rsidRDefault="009428E6" w:rsidP="009428E6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появляются все задания, связанные с этой темой. Мы можем выбрать то, что нас подходит.</w:t>
            </w:r>
          </w:p>
        </w:tc>
        <w:tc>
          <w:tcPr>
            <w:tcW w:w="4673" w:type="dxa"/>
          </w:tcPr>
          <w:p w14:paraId="1A1443AF" w14:textId="02001136" w:rsidR="00977F03" w:rsidRDefault="00977F03" w:rsidP="00BC6E9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16D221" wp14:editId="1ABB6138">
                  <wp:extent cx="1817604" cy="14909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821" cy="1497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F03" w14:paraId="0F0AF533" w14:textId="77777777" w:rsidTr="00977F03">
        <w:tc>
          <w:tcPr>
            <w:tcW w:w="4672" w:type="dxa"/>
          </w:tcPr>
          <w:p w14:paraId="10C493BE" w14:textId="422C69F8" w:rsidR="00977F03" w:rsidRDefault="009428E6" w:rsidP="009428E6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Но, на этой платформе можно создавать и свои задания. Для этого вы проходите регистрацию и выбираете окошечко «Новое упражнение». Так же у вас есть возможность выбрать из достаточно большого количества шаблонов.</w:t>
            </w:r>
          </w:p>
        </w:tc>
        <w:tc>
          <w:tcPr>
            <w:tcW w:w="4673" w:type="dxa"/>
          </w:tcPr>
          <w:p w14:paraId="60649DEA" w14:textId="228EBCA5" w:rsidR="00977F03" w:rsidRDefault="00977F03" w:rsidP="00BC6E94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3EA7B9" wp14:editId="5173D7D3">
                  <wp:extent cx="1432560" cy="2146767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2511" cy="2161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F03" w14:paraId="4341C537" w14:textId="77777777" w:rsidTr="00977F03">
        <w:tc>
          <w:tcPr>
            <w:tcW w:w="4672" w:type="dxa"/>
          </w:tcPr>
          <w:p w14:paraId="131E2A7E" w14:textId="7DC14F14" w:rsidR="00977F03" w:rsidRDefault="009428E6" w:rsidP="009428E6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примеры нескольких заданий.</w:t>
            </w:r>
          </w:p>
        </w:tc>
        <w:tc>
          <w:tcPr>
            <w:tcW w:w="4673" w:type="dxa"/>
          </w:tcPr>
          <w:p w14:paraId="0750D681" w14:textId="42897A24" w:rsidR="00977F03" w:rsidRDefault="00977F03" w:rsidP="00BC6E94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441239" wp14:editId="786FAF44">
                  <wp:extent cx="1188720" cy="192838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628" cy="193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F03" w14:paraId="059CC296" w14:textId="77777777" w:rsidTr="00977F03">
        <w:tc>
          <w:tcPr>
            <w:tcW w:w="4672" w:type="dxa"/>
          </w:tcPr>
          <w:p w14:paraId="5030498A" w14:textId="4B14864D" w:rsidR="00977F03" w:rsidRDefault="009428E6" w:rsidP="009428E6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и такие шаблоны.</w:t>
            </w:r>
          </w:p>
        </w:tc>
        <w:tc>
          <w:tcPr>
            <w:tcW w:w="4673" w:type="dxa"/>
          </w:tcPr>
          <w:p w14:paraId="67821CEE" w14:textId="5A4DDA13" w:rsidR="00977F03" w:rsidRDefault="00977F03" w:rsidP="00BC6E94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E1B58F" wp14:editId="3FF63C7E">
                  <wp:extent cx="1691640" cy="2131499"/>
                  <wp:effectExtent l="0" t="0" r="381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978" cy="2140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F03" w14:paraId="49F0A131" w14:textId="77777777" w:rsidTr="00977F03">
        <w:tc>
          <w:tcPr>
            <w:tcW w:w="4672" w:type="dxa"/>
          </w:tcPr>
          <w:p w14:paraId="72395D9C" w14:textId="12364113" w:rsidR="00977F03" w:rsidRDefault="009428E6" w:rsidP="009428E6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Затем вам остается только сохранить, скопировать ссылку или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942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код и отправить данное задание ребятам.</w:t>
            </w:r>
          </w:p>
        </w:tc>
        <w:tc>
          <w:tcPr>
            <w:tcW w:w="4673" w:type="dxa"/>
          </w:tcPr>
          <w:p w14:paraId="1DC92DD9" w14:textId="77777777" w:rsidR="00977F03" w:rsidRDefault="00977F03" w:rsidP="00BC6E94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14:paraId="30439F73" w14:textId="77777777" w:rsidR="00977F03" w:rsidRPr="00D315DA" w:rsidRDefault="00977F03" w:rsidP="00BC6E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23C410" w14:textId="3DAD7F92" w:rsidR="009705C4" w:rsidRDefault="009428E6" w:rsidP="009428E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Wordwall</w:t>
      </w:r>
    </w:p>
    <w:p w14:paraId="387B560F" w14:textId="2D6EBD59" w:rsidR="006C02A9" w:rsidRDefault="004F078C" w:rsidP="006C02A9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hyperlink r:id="rId26" w:history="1">
        <w:r w:rsidR="009428E6" w:rsidRPr="009A00A9">
          <w:rPr>
            <w:rStyle w:val="a4"/>
            <w:rFonts w:ascii="Times New Roman" w:hAnsi="Times New Roman" w:cs="Times New Roman"/>
            <w:sz w:val="28"/>
            <w:szCs w:val="28"/>
          </w:rPr>
          <w:t>https://wordwall.net/ru-ru/community/русский/профессии</w:t>
        </w:r>
      </w:hyperlink>
    </w:p>
    <w:p w14:paraId="6EE60A20" w14:textId="77777777" w:rsidR="009428E6" w:rsidRPr="006C02A9" w:rsidRDefault="009428E6" w:rsidP="006C02A9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72570BA" w14:textId="47650E0F" w:rsidR="009705C4" w:rsidRDefault="009428E6" w:rsidP="0023512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8E6">
        <w:rPr>
          <w:rFonts w:ascii="Times New Roman" w:hAnsi="Times New Roman" w:cs="Times New Roman"/>
          <w:sz w:val="28"/>
          <w:szCs w:val="28"/>
        </w:rPr>
        <w:tab/>
        <w:t>Wordwall</w:t>
      </w:r>
      <w:r w:rsidR="00362F8F">
        <w:rPr>
          <w:rFonts w:ascii="Times New Roman" w:hAnsi="Times New Roman" w:cs="Times New Roman"/>
          <w:sz w:val="28"/>
          <w:szCs w:val="28"/>
        </w:rPr>
        <w:t>- это еще одно удобное и очень интересное приложение для создания интерактивных заданий.</w:t>
      </w:r>
    </w:p>
    <w:p w14:paraId="0AD93523" w14:textId="77777777" w:rsidR="00362F8F" w:rsidRDefault="00362F8F" w:rsidP="0023512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F0E230" w14:textId="60EC4EE4" w:rsidR="00362F8F" w:rsidRDefault="00362F8F" w:rsidP="0023512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2F8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2F8F">
        <w:rPr>
          <w:rFonts w:ascii="Times New Roman" w:hAnsi="Times New Roman" w:cs="Times New Roman"/>
          <w:b/>
          <w:i/>
          <w:sz w:val="28"/>
          <w:szCs w:val="28"/>
        </w:rPr>
        <w:t>Алгоритм работы на сайте Wordwall</w:t>
      </w:r>
    </w:p>
    <w:p w14:paraId="05EE9373" w14:textId="77777777" w:rsidR="00362F8F" w:rsidRPr="00362F8F" w:rsidRDefault="00362F8F" w:rsidP="0023512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62F8F" w14:paraId="234A750B" w14:textId="77777777" w:rsidTr="00362F8F">
        <w:tc>
          <w:tcPr>
            <w:tcW w:w="4672" w:type="dxa"/>
          </w:tcPr>
          <w:p w14:paraId="74CD827F" w14:textId="7002FFB6" w:rsidR="00362F8F" w:rsidRPr="00595C49" w:rsidRDefault="00362F8F" w:rsidP="00595C49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C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Pr="00595C49">
              <w:rPr>
                <w:rFonts w:ascii="Times New Roman" w:hAnsi="Times New Roman" w:cs="Times New Roman"/>
                <w:sz w:val="28"/>
                <w:szCs w:val="28"/>
              </w:rPr>
              <w:tab/>
              <w:t>Заходим в любой поисковик и набираем название платформы, и сразу набираем название необходимой для нас темы, например «Профессии»</w:t>
            </w:r>
          </w:p>
        </w:tc>
        <w:tc>
          <w:tcPr>
            <w:tcW w:w="4673" w:type="dxa"/>
          </w:tcPr>
          <w:p w14:paraId="0B144291" w14:textId="3BBE9049" w:rsidR="00362F8F" w:rsidRDefault="00362F8F" w:rsidP="00BC6E94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76199D" wp14:editId="4937D807">
                  <wp:extent cx="1493761" cy="149072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572" cy="1498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F8F" w14:paraId="0B6A9F51" w14:textId="77777777" w:rsidTr="00362F8F">
        <w:tc>
          <w:tcPr>
            <w:tcW w:w="4672" w:type="dxa"/>
          </w:tcPr>
          <w:p w14:paraId="7A78DB98" w14:textId="4D4B31E0" w:rsidR="00362F8F" w:rsidRDefault="00362F8F" w:rsidP="00BC6E94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9227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62F8F">
              <w:rPr>
                <w:rFonts w:ascii="Times New Roman" w:hAnsi="Times New Roman" w:cs="Times New Roman"/>
                <w:sz w:val="28"/>
                <w:szCs w:val="28"/>
              </w:rPr>
              <w:t>оявляются все задания, связанные с этой темой. Мы можем выбрать то, что нас подходит.</w:t>
            </w:r>
          </w:p>
        </w:tc>
        <w:tc>
          <w:tcPr>
            <w:tcW w:w="4673" w:type="dxa"/>
          </w:tcPr>
          <w:p w14:paraId="098D43B1" w14:textId="51784621" w:rsidR="00362F8F" w:rsidRDefault="00362F8F" w:rsidP="00BC6E94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846410" wp14:editId="2260CF4D">
                  <wp:extent cx="1333500" cy="205976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677" cy="2072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F8F" w14:paraId="78374ED2" w14:textId="77777777" w:rsidTr="00362F8F">
        <w:tc>
          <w:tcPr>
            <w:tcW w:w="4672" w:type="dxa"/>
          </w:tcPr>
          <w:p w14:paraId="146E9AE1" w14:textId="58C53A63" w:rsidR="00362F8F" w:rsidRDefault="00595C49" w:rsidP="00BC6E94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9227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 платформа интересна тем, что имеет таблицу лидеров.</w:t>
            </w:r>
          </w:p>
        </w:tc>
        <w:tc>
          <w:tcPr>
            <w:tcW w:w="4673" w:type="dxa"/>
          </w:tcPr>
          <w:p w14:paraId="723862E8" w14:textId="1BA42096" w:rsidR="00362F8F" w:rsidRDefault="00362F8F" w:rsidP="00BC6E94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4E37C2" wp14:editId="081BB15E">
                  <wp:extent cx="1586865" cy="3079285"/>
                  <wp:effectExtent l="0" t="0" r="0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749" cy="3084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F8F" w14:paraId="4C892D5F" w14:textId="77777777" w:rsidTr="00362F8F">
        <w:tc>
          <w:tcPr>
            <w:tcW w:w="4672" w:type="dxa"/>
          </w:tcPr>
          <w:p w14:paraId="7CD7C7E5" w14:textId="1ED3A4D1" w:rsidR="00362F8F" w:rsidRPr="0092272E" w:rsidRDefault="0092272E" w:rsidP="0092272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4.Задания здесь более красочные и живые.</w:t>
            </w:r>
          </w:p>
        </w:tc>
        <w:tc>
          <w:tcPr>
            <w:tcW w:w="4673" w:type="dxa"/>
          </w:tcPr>
          <w:p w14:paraId="7D1C94E6" w14:textId="22CE63EA" w:rsidR="00362F8F" w:rsidRDefault="00362F8F" w:rsidP="00BC6E94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0973D0" wp14:editId="1ECB4C2D">
                  <wp:extent cx="1484998" cy="2413000"/>
                  <wp:effectExtent l="0" t="0" r="127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628" cy="2425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F8F" w14:paraId="597B3959" w14:textId="77777777" w:rsidTr="00362F8F">
        <w:tc>
          <w:tcPr>
            <w:tcW w:w="4672" w:type="dxa"/>
          </w:tcPr>
          <w:p w14:paraId="459E6C0E" w14:textId="293FE368" w:rsidR="00362F8F" w:rsidRDefault="0092272E" w:rsidP="0092272E">
            <w:pPr>
              <w:pStyle w:val="a3"/>
              <w:numPr>
                <w:ilvl w:val="0"/>
                <w:numId w:val="3"/>
              </w:num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Также есть возможность создавать здесь и свои задания. Для этого нужно, в строке поиска набрать просто название платформы.</w:t>
            </w:r>
          </w:p>
        </w:tc>
        <w:tc>
          <w:tcPr>
            <w:tcW w:w="4673" w:type="dxa"/>
          </w:tcPr>
          <w:p w14:paraId="69A4270E" w14:textId="673A7AD1" w:rsidR="00362F8F" w:rsidRDefault="00362F8F" w:rsidP="00BC6E94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243F79" wp14:editId="58B4F78F">
                  <wp:extent cx="1487805" cy="1466690"/>
                  <wp:effectExtent l="0" t="0" r="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761" cy="1474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F8F" w14:paraId="4267A371" w14:textId="77777777" w:rsidTr="00362F8F">
        <w:tc>
          <w:tcPr>
            <w:tcW w:w="4672" w:type="dxa"/>
          </w:tcPr>
          <w:p w14:paraId="6753EF6F" w14:textId="49A7FCFD" w:rsidR="00362F8F" w:rsidRDefault="0092272E" w:rsidP="0092272E">
            <w:pPr>
              <w:pStyle w:val="a3"/>
              <w:numPr>
                <w:ilvl w:val="0"/>
                <w:numId w:val="3"/>
              </w:num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Нужно пройти регистрацию</w:t>
            </w:r>
          </w:p>
        </w:tc>
        <w:tc>
          <w:tcPr>
            <w:tcW w:w="4673" w:type="dxa"/>
          </w:tcPr>
          <w:p w14:paraId="1A1568F1" w14:textId="45C26D0D" w:rsidR="00362F8F" w:rsidRDefault="00362F8F" w:rsidP="00BC6E94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A4F985" wp14:editId="5D1F022F">
                  <wp:extent cx="1364615" cy="2133438"/>
                  <wp:effectExtent l="0" t="0" r="6985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839" cy="2147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F8F" w14:paraId="50F53CEC" w14:textId="77777777" w:rsidTr="00362F8F">
        <w:tc>
          <w:tcPr>
            <w:tcW w:w="4672" w:type="dxa"/>
          </w:tcPr>
          <w:p w14:paraId="1CF6013E" w14:textId="60C48DA2" w:rsidR="00362F8F" w:rsidRDefault="0092272E" w:rsidP="0092272E">
            <w:pPr>
              <w:pStyle w:val="a3"/>
              <w:numPr>
                <w:ilvl w:val="0"/>
                <w:numId w:val="3"/>
              </w:num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Выбрать из достаточно большого количества шаблонов нужный и приступить к созданию задания.</w:t>
            </w:r>
          </w:p>
        </w:tc>
        <w:tc>
          <w:tcPr>
            <w:tcW w:w="4673" w:type="dxa"/>
          </w:tcPr>
          <w:p w14:paraId="448EC77E" w14:textId="77777777" w:rsidR="00362F8F" w:rsidRDefault="00362F8F" w:rsidP="00BC6E94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3EE435" wp14:editId="2CA845B7">
                  <wp:extent cx="1108333" cy="217995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807" cy="2202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841E18" wp14:editId="0D37C861">
                  <wp:extent cx="980201" cy="2058548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93" cy="2081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9A5D2D" w14:textId="70E55B87" w:rsidR="00362F8F" w:rsidRDefault="00362F8F" w:rsidP="00BC6E94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70EC54" wp14:editId="0532FC2E">
                  <wp:extent cx="1254760" cy="1715550"/>
                  <wp:effectExtent l="0" t="0" r="254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676" cy="1723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F8F" w14:paraId="3D2DFF79" w14:textId="77777777" w:rsidTr="00362F8F">
        <w:tc>
          <w:tcPr>
            <w:tcW w:w="4672" w:type="dxa"/>
          </w:tcPr>
          <w:p w14:paraId="6B2EFEB3" w14:textId="559069EC" w:rsidR="00362F8F" w:rsidRDefault="0092272E" w:rsidP="0092272E">
            <w:pPr>
              <w:pStyle w:val="a3"/>
              <w:numPr>
                <w:ilvl w:val="0"/>
                <w:numId w:val="3"/>
              </w:num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затем ссылку на задание отправить ребятам. Но у этой платформы есть один большой минус- бесплатно получится создать лишь пять заданий.</w:t>
            </w:r>
          </w:p>
        </w:tc>
        <w:tc>
          <w:tcPr>
            <w:tcW w:w="4673" w:type="dxa"/>
          </w:tcPr>
          <w:p w14:paraId="04EE187C" w14:textId="77777777" w:rsidR="00362F8F" w:rsidRDefault="00362F8F" w:rsidP="00BC6E94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2628462" w14:textId="77777777" w:rsidR="009705C4" w:rsidRDefault="009705C4" w:rsidP="00BC6E94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F4CA39" w14:textId="77777777" w:rsidR="00235123" w:rsidRDefault="00235123" w:rsidP="00D7114F">
      <w:pPr>
        <w:pStyle w:val="a3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49F34BD5" w14:textId="77777777" w:rsidR="0092272E" w:rsidRDefault="0092272E" w:rsidP="0092272E">
      <w:pPr>
        <w:rPr>
          <w:rFonts w:ascii="Times New Roman" w:hAnsi="Times New Roman" w:cs="Times New Roman"/>
          <w:sz w:val="28"/>
          <w:szCs w:val="28"/>
        </w:rPr>
      </w:pPr>
    </w:p>
    <w:p w14:paraId="45D8A90A" w14:textId="085318D9" w:rsidR="0092272E" w:rsidRPr="0092272E" w:rsidRDefault="00C53ACF" w:rsidP="0092272E">
      <w:pPr>
        <w:rPr>
          <w:rFonts w:ascii="Times New Roman" w:hAnsi="Times New Roman" w:cs="Times New Roman"/>
          <w:sz w:val="28"/>
          <w:szCs w:val="28"/>
        </w:rPr>
      </w:pPr>
      <w:r w:rsidRPr="0092272E">
        <w:rPr>
          <w:rFonts w:ascii="Times New Roman" w:hAnsi="Times New Roman" w:cs="Times New Roman"/>
          <w:sz w:val="28"/>
          <w:szCs w:val="28"/>
        </w:rPr>
        <w:lastRenderedPageBreak/>
        <w:t>Интерактивные методы соответствуют личностноориентированному</w:t>
      </w:r>
      <w:r w:rsidR="0092272E">
        <w:rPr>
          <w:rFonts w:ascii="Times New Roman" w:hAnsi="Times New Roman" w:cs="Times New Roman"/>
          <w:sz w:val="28"/>
          <w:szCs w:val="28"/>
        </w:rPr>
        <w:t xml:space="preserve"> </w:t>
      </w:r>
      <w:r w:rsidRPr="0092272E">
        <w:rPr>
          <w:rFonts w:ascii="Times New Roman" w:hAnsi="Times New Roman" w:cs="Times New Roman"/>
          <w:sz w:val="28"/>
          <w:szCs w:val="28"/>
        </w:rPr>
        <w:t>подходу, потому что предполагают коллективное обучение в сотрудничестве.</w:t>
      </w:r>
    </w:p>
    <w:p w14:paraId="7247BDF4" w14:textId="7EBABC3A" w:rsidR="009678FA" w:rsidRPr="0092272E" w:rsidRDefault="0092272E" w:rsidP="00922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позволяют разнообразить формы работы. Удерживают интерес и внимание ребят к предложенной работе.</w:t>
      </w:r>
    </w:p>
    <w:p w14:paraId="6AA29F52" w14:textId="40602AB3" w:rsidR="00D7114F" w:rsidRDefault="00D7114F" w:rsidP="00C53ACF">
      <w:pPr>
        <w:pStyle w:val="a3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</w:p>
    <w:p w14:paraId="4452DC49" w14:textId="39D9AC65" w:rsidR="000F1E70" w:rsidRDefault="000F1E70" w:rsidP="00C53ACF">
      <w:pPr>
        <w:pStyle w:val="a3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</w:p>
    <w:p w14:paraId="6EB76A4B" w14:textId="0D75A3A7" w:rsidR="000F1E70" w:rsidRDefault="000F1E70" w:rsidP="00C53ACF">
      <w:pPr>
        <w:pStyle w:val="a3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</w:p>
    <w:p w14:paraId="7514006D" w14:textId="1B614FBC" w:rsidR="000F1E70" w:rsidRDefault="000F1E70" w:rsidP="00C53ACF">
      <w:pPr>
        <w:pStyle w:val="a3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</w:p>
    <w:p w14:paraId="7F3C95C4" w14:textId="524A826D" w:rsidR="000F1E70" w:rsidRDefault="000F1E70" w:rsidP="00C53ACF">
      <w:pPr>
        <w:pStyle w:val="a3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</w:p>
    <w:p w14:paraId="0F7A841D" w14:textId="6A2B1151" w:rsidR="000F1E70" w:rsidRDefault="000F1E70" w:rsidP="00C53ACF">
      <w:pPr>
        <w:pStyle w:val="a3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</w:p>
    <w:p w14:paraId="114446E4" w14:textId="036052FA" w:rsidR="000F1E70" w:rsidRDefault="000F1E70" w:rsidP="00C53ACF">
      <w:pPr>
        <w:pStyle w:val="a3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</w:p>
    <w:p w14:paraId="215BF280" w14:textId="5F72DC62" w:rsidR="000F1E70" w:rsidRDefault="000F1E70" w:rsidP="00C53ACF">
      <w:pPr>
        <w:pStyle w:val="a3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</w:p>
    <w:p w14:paraId="547D8B2B" w14:textId="6F50DC37" w:rsidR="000F1E70" w:rsidRDefault="000F1E70" w:rsidP="00C53ACF">
      <w:pPr>
        <w:pStyle w:val="a3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</w:p>
    <w:p w14:paraId="0C1D23E4" w14:textId="54F6A9AF" w:rsidR="000F1E70" w:rsidRDefault="000F1E70" w:rsidP="00C53ACF">
      <w:pPr>
        <w:pStyle w:val="a3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</w:p>
    <w:p w14:paraId="15D87FD6" w14:textId="2DACDF61" w:rsidR="000F1E70" w:rsidRDefault="000F1E70" w:rsidP="00C53ACF">
      <w:pPr>
        <w:pStyle w:val="a3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</w:p>
    <w:p w14:paraId="5C024D46" w14:textId="5F5B69BE" w:rsidR="000F1E70" w:rsidRDefault="000F1E70" w:rsidP="00C53ACF">
      <w:pPr>
        <w:pStyle w:val="a3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</w:p>
    <w:p w14:paraId="50F48CC4" w14:textId="50C926E0" w:rsidR="000F1E70" w:rsidRDefault="000F1E70" w:rsidP="00C53ACF">
      <w:pPr>
        <w:pStyle w:val="a3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</w:p>
    <w:p w14:paraId="4FE539E3" w14:textId="77777777" w:rsidR="000F1E70" w:rsidRDefault="000F1E70" w:rsidP="00BC6E9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04738DB" w14:textId="375CF982" w:rsidR="00D7114F" w:rsidRDefault="00D7114F" w:rsidP="00BC6E9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9CC1F1F" w14:textId="77777777" w:rsidR="00BC6E94" w:rsidRPr="004A59AF" w:rsidRDefault="00BC6E94" w:rsidP="00BC6E9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E91D697" w14:textId="77777777" w:rsidR="00376CE2" w:rsidRDefault="00376CE2" w:rsidP="00BC6E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376CE2" w:rsidSect="00471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A0ACE"/>
    <w:multiLevelType w:val="hybridMultilevel"/>
    <w:tmpl w:val="A5AC5048"/>
    <w:lvl w:ilvl="0" w:tplc="60D6787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E4924"/>
    <w:multiLevelType w:val="hybridMultilevel"/>
    <w:tmpl w:val="41943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A2B8F"/>
    <w:multiLevelType w:val="hybridMultilevel"/>
    <w:tmpl w:val="F23EE57E"/>
    <w:lvl w:ilvl="0" w:tplc="8EFA9DA2">
      <w:start w:val="1"/>
      <w:numFmt w:val="decimal"/>
      <w:lvlText w:val="%1."/>
      <w:lvlJc w:val="left"/>
      <w:pPr>
        <w:ind w:left="928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55722E9C"/>
    <w:multiLevelType w:val="hybridMultilevel"/>
    <w:tmpl w:val="A3A6C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BA0"/>
    <w:rsid w:val="000F1E70"/>
    <w:rsid w:val="001652F2"/>
    <w:rsid w:val="0020395F"/>
    <w:rsid w:val="00235123"/>
    <w:rsid w:val="00362F8F"/>
    <w:rsid w:val="00376CE2"/>
    <w:rsid w:val="00471C61"/>
    <w:rsid w:val="004A3E29"/>
    <w:rsid w:val="004A59AF"/>
    <w:rsid w:val="004F078C"/>
    <w:rsid w:val="0058732F"/>
    <w:rsid w:val="00595C49"/>
    <w:rsid w:val="005C3034"/>
    <w:rsid w:val="00645874"/>
    <w:rsid w:val="00670DFB"/>
    <w:rsid w:val="006C02A9"/>
    <w:rsid w:val="008432D4"/>
    <w:rsid w:val="0092272E"/>
    <w:rsid w:val="009428E6"/>
    <w:rsid w:val="009678FA"/>
    <w:rsid w:val="009705C4"/>
    <w:rsid w:val="00977F03"/>
    <w:rsid w:val="00A24470"/>
    <w:rsid w:val="00A260C2"/>
    <w:rsid w:val="00AB2EF5"/>
    <w:rsid w:val="00AD41DE"/>
    <w:rsid w:val="00BC6E94"/>
    <w:rsid w:val="00C53ACF"/>
    <w:rsid w:val="00D315DA"/>
    <w:rsid w:val="00D7114F"/>
    <w:rsid w:val="00E21BA0"/>
    <w:rsid w:val="00E407E2"/>
    <w:rsid w:val="00F16666"/>
    <w:rsid w:val="00FE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2DC33"/>
  <w15:chartTrackingRefBased/>
  <w15:docId w15:val="{DB48F63B-EE81-4B8C-B1C2-E14389CE7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7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0C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705C4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843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hyperlink" Target="https://wordwall.net/ru-ru/community/&#1088;&#1091;&#1089;&#1089;&#1082;&#1080;&#1081;/&#1087;&#1088;&#1086;&#1092;&#1077;&#1089;&#1089;&#1080;&#1080;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vk.com/away.php?to=https%3A%2F%2Flearningapps.org%2Fwatch%3Fv%3Dpi0cp7hpt22&amp;cc_key" TargetMode="External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1388</Words>
  <Characters>7915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РМЦ</cp:lastModifiedBy>
  <cp:revision>6</cp:revision>
  <dcterms:created xsi:type="dcterms:W3CDTF">2024-03-27T07:55:00Z</dcterms:created>
  <dcterms:modified xsi:type="dcterms:W3CDTF">2024-04-08T05:59:00Z</dcterms:modified>
</cp:coreProperties>
</file>